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103" w:rsidRDefault="00791103" w:rsidP="00791103">
      <w:pPr>
        <w:spacing w:before="100" w:beforeAutospacing="1" w:after="100" w:afterAutospacing="1"/>
        <w:jc w:val="both"/>
      </w:pPr>
      <w:r>
        <w:rPr>
          <w:sz w:val="28"/>
          <w:szCs w:val="28"/>
        </w:rPr>
        <w:t>It is natural for humans to help others so how do we maximize it? Although it is quite natural for us to help others, we tend to slow down the act. There are many reasons for it but we must actively improve the instinct to help others, don’t slow down the act! Helping out should be viewed as an opportunity rather than a nuisance. It should be done through inconvenience otherwise it is not even considered helping out.</w:t>
      </w:r>
    </w:p>
    <w:p w:rsidR="00791103" w:rsidRDefault="00791103" w:rsidP="00791103">
      <w:pPr>
        <w:spacing w:before="100" w:beforeAutospacing="1" w:after="100" w:afterAutospacing="1"/>
        <w:jc w:val="both"/>
      </w:pPr>
      <w:r>
        <w:rPr>
          <w:sz w:val="28"/>
          <w:szCs w:val="28"/>
        </w:rPr>
        <w:t xml:space="preserve">Healing Touch should be known to help </w:t>
      </w:r>
      <w:proofErr w:type="gramStart"/>
      <w:r>
        <w:rPr>
          <w:sz w:val="28"/>
          <w:szCs w:val="28"/>
        </w:rPr>
        <w:t>others,</w:t>
      </w:r>
      <w:proofErr w:type="gramEnd"/>
      <w:r>
        <w:rPr>
          <w:sz w:val="28"/>
          <w:szCs w:val="28"/>
        </w:rPr>
        <w:t xml:space="preserve"> everyone in it should be willing to help the person seeking our help without any hesitation. Don’t turn your back on them, help out in whatever way you can in solving whatever they are trying to solve. That does not mean you should forget your responsibilities, absolutely not. Help out after your job responsibilities otherwise you are just an incompetent person that cannot hold any responsibilities. Primary job describes your title then do what needs to be done and help out. One of the main reason holding people back from helping others is your own thinking! “What do I look like, their servant?” Sometimes the worst enemy of you can be yourself or the thinking process of those people close to you that you have adopted over time.  In that case, you have to either separate your thinking from theirs or do the exact opposite of what they advise you to do. </w:t>
      </w:r>
    </w:p>
    <w:p w:rsidR="00791103" w:rsidRDefault="00791103" w:rsidP="00791103">
      <w:pPr>
        <w:spacing w:before="100" w:beforeAutospacing="1" w:after="100" w:afterAutospacing="1"/>
        <w:jc w:val="both"/>
      </w:pPr>
      <w:r>
        <w:rPr>
          <w:sz w:val="28"/>
          <w:szCs w:val="28"/>
        </w:rPr>
        <w:t>It’s not an easy task being a servant. This is only possible if we are truly humble. No wonder Jesus Christ said to his disciples “the greatest among you must be servant of all.” Many of us believe that we are humble but are we really in our daily actions? What do others think of us</w:t>
      </w:r>
      <w:r w:rsidR="0050579C">
        <w:rPr>
          <w:sz w:val="28"/>
          <w:szCs w:val="28"/>
        </w:rPr>
        <w:t xml:space="preserve">? As stated by Sally Hogshead, </w:t>
      </w:r>
      <w:r>
        <w:rPr>
          <w:sz w:val="28"/>
          <w:szCs w:val="28"/>
        </w:rPr>
        <w:t xml:space="preserve">“It does not matter what you think of yourself what matters is what the world thinks of you”. Although you don’t need to make everyone happy, you don’t need to be so abrasive with everyone either. No matter what you do there will be some people that will not be happy, brush them aside and move on with your goals! </w:t>
      </w:r>
      <w:r w:rsidR="0050579C">
        <w:rPr>
          <w:sz w:val="28"/>
          <w:szCs w:val="28"/>
        </w:rPr>
        <w:t xml:space="preserve">Good is </w:t>
      </w:r>
      <w:r w:rsidR="0050579C">
        <w:rPr>
          <w:sz w:val="28"/>
          <w:szCs w:val="28"/>
        </w:rPr>
        <w:br/>
        <w:t xml:space="preserve">good enough” Dan Kennedy. </w:t>
      </w:r>
      <w:r>
        <w:rPr>
          <w:sz w:val="28"/>
          <w:szCs w:val="28"/>
        </w:rPr>
        <w:t xml:space="preserve">I can barely walk without any assistive devices, I will have enemies soon if not </w:t>
      </w:r>
      <w:r w:rsidR="00AE384D">
        <w:rPr>
          <w:sz w:val="28"/>
          <w:szCs w:val="28"/>
        </w:rPr>
        <w:t>yet</w:t>
      </w:r>
      <w:r w:rsidRPr="004D6D85">
        <w:rPr>
          <w:b/>
          <w:sz w:val="28"/>
          <w:szCs w:val="28"/>
        </w:rPr>
        <w:t>!</w:t>
      </w:r>
      <w:r w:rsidR="00AE384D">
        <w:rPr>
          <w:b/>
          <w:sz w:val="28"/>
          <w:szCs w:val="28"/>
        </w:rPr>
        <w:t xml:space="preserve"> </w:t>
      </w:r>
      <w:r>
        <w:rPr>
          <w:sz w:val="28"/>
          <w:szCs w:val="28"/>
        </w:rPr>
        <w:t xml:space="preserve">Am I worried about it, of course not? As long as your conscious is very clear with your actions and is not purposely offending anyone, you are doing the right thing. </w:t>
      </w:r>
    </w:p>
    <w:p w:rsidR="00791103" w:rsidRDefault="00791103" w:rsidP="00791103">
      <w:pPr>
        <w:spacing w:before="100" w:beforeAutospacing="1" w:after="100" w:afterAutospacing="1"/>
        <w:jc w:val="both"/>
      </w:pPr>
      <w:r>
        <w:rPr>
          <w:sz w:val="28"/>
          <w:szCs w:val="28"/>
        </w:rPr>
        <w:lastRenderedPageBreak/>
        <w:t>Forgiving is a great trait to have. When you are able to forgive, you are not holding grudge against the other person.  Because when you do, you are only damaging yourself. Forgiving leads you to be a happy person which leads to patience, an essential for great customer service. From a customer standpoint, it is always a pleasure dealing with a happy person. Be a happy person it will do you good personally and professionally.</w:t>
      </w:r>
    </w:p>
    <w:p w:rsidR="00791103" w:rsidRDefault="00791103" w:rsidP="00791103">
      <w:pPr>
        <w:spacing w:before="100" w:beforeAutospacing="1" w:after="100" w:afterAutospacing="1"/>
        <w:jc w:val="both"/>
      </w:pPr>
      <w:r>
        <w:rPr>
          <w:sz w:val="28"/>
          <w:szCs w:val="28"/>
        </w:rPr>
        <w:t>A couple is a good example of a team. When two people are standing back to back of each other that is an extra set of eyes on back of your head. This instantly gives you a huge advantage over anyone else trying to do things on their own. Similarly we have to complement each other.  The area that you are most weak at may be the area that someone else in the team will be strong at. Identify the person that can complement you, this is what makes a good team. We have to have a good team if we are going to thrive in the coming decade.</w:t>
      </w:r>
    </w:p>
    <w:p w:rsidR="00791103" w:rsidRDefault="00791103" w:rsidP="00791103">
      <w:pPr>
        <w:rPr>
          <w:color w:val="000000"/>
          <w:sz w:val="20"/>
          <w:szCs w:val="20"/>
        </w:rPr>
      </w:pPr>
    </w:p>
    <w:p w:rsidR="00791103" w:rsidRDefault="00791103" w:rsidP="00791103">
      <w:pPr>
        <w:rPr>
          <w:color w:val="000000"/>
          <w:sz w:val="20"/>
          <w:szCs w:val="20"/>
        </w:rPr>
      </w:pPr>
    </w:p>
    <w:p w:rsidR="00791103" w:rsidRDefault="00791103" w:rsidP="00791103">
      <w:pPr>
        <w:rPr>
          <w:color w:val="000000"/>
          <w:sz w:val="20"/>
          <w:szCs w:val="20"/>
        </w:rPr>
      </w:pPr>
    </w:p>
    <w:p w:rsidR="003129EA" w:rsidRDefault="003129EA">
      <w:bookmarkStart w:id="0" w:name="_GoBack"/>
      <w:bookmarkEnd w:id="0"/>
    </w:p>
    <w:sectPr w:rsidR="003129EA" w:rsidSect="003011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791103"/>
    <w:rsid w:val="001D11D0"/>
    <w:rsid w:val="003011C0"/>
    <w:rsid w:val="003129EA"/>
    <w:rsid w:val="0050579C"/>
    <w:rsid w:val="00791103"/>
    <w:rsid w:val="007E5E80"/>
    <w:rsid w:val="00931FB5"/>
    <w:rsid w:val="00AE384D"/>
    <w:rsid w:val="00CE02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1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1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NSLIJHS</Company>
  <LinksUpToDate>false</LinksUpToDate>
  <CharactersWithSpaces>3212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speruvingal</dc:creator>
  <cp:lastModifiedBy>Jay</cp:lastModifiedBy>
  <cp:revision>2</cp:revision>
  <dcterms:created xsi:type="dcterms:W3CDTF">2016-01-06T12:47:00Z</dcterms:created>
  <dcterms:modified xsi:type="dcterms:W3CDTF">2016-01-06T12:47:00Z</dcterms:modified>
</cp:coreProperties>
</file>